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9F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4E2698" wp14:editId="6E2B64C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70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2B3B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39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D618" w14:textId="6898A93B" w:rsidR="00000000" w:rsidRDefault="00426E72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16A79B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171FA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2744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8D3050" w14:textId="77777777" w:rsidR="00000000" w:rsidRDefault="00000000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14:paraId="6183479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45DBC6E" w14:textId="77777777" w:rsidR="00000000" w:rsidRDefault="00000000">
      <w:pPr>
        <w:pStyle w:val="NormalWeb"/>
      </w:pPr>
      <w:r>
        <w:rPr>
          <w:rStyle w:val="Forte"/>
        </w:rPr>
        <w:t>EDITAL Nº 170/23/2025, PROCESSO Nº – PROCESSO Nº 136.00098080/2025–74</w:t>
      </w:r>
    </w:p>
    <w:p w14:paraId="1B127C43" w14:textId="77777777" w:rsidR="00000000" w:rsidRDefault="00000000">
      <w:pPr>
        <w:pStyle w:val="NormalWeb"/>
      </w:pPr>
      <w:r>
        <w:t> </w:t>
      </w:r>
    </w:p>
    <w:p w14:paraId="2F35E7F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20FB49C" w14:textId="77777777" w:rsidR="00000000" w:rsidRDefault="00000000">
      <w:pPr>
        <w:pStyle w:val="NormalWeb"/>
      </w:pPr>
      <w:r>
        <w:t> </w:t>
      </w:r>
    </w:p>
    <w:p w14:paraId="6F909704" w14:textId="2B8FA51D" w:rsidR="00000000" w:rsidRDefault="00000000">
      <w:pPr>
        <w:pStyle w:val="NormalWeb"/>
      </w:pPr>
      <w:r>
        <w:t xml:space="preserve">O Superintendente da </w:t>
      </w:r>
      <w:r w:rsidR="008C7292" w:rsidRPr="008C7292">
        <w:t>Escola Técnica Estadual de Itaquaquecetuba,</w:t>
      </w:r>
      <w:r w:rsidR="008C7292">
        <w:t xml:space="preserve"> </w:t>
      </w:r>
      <w:r w:rsidR="008C7292" w:rsidRPr="008C7292">
        <w:t xml:space="preserve">designado nos termos do Despacho 13/2025 - </w:t>
      </w:r>
      <w:r w:rsidR="008C7292">
        <w:t>CGGP</w:t>
      </w:r>
      <w:r>
        <w:t xml:space="preserve">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446E643" w14:textId="77777777" w:rsidR="008C7292" w:rsidRDefault="008C7292">
      <w:pPr>
        <w:pStyle w:val="NormalWeb"/>
      </w:pPr>
    </w:p>
    <w:p w14:paraId="7450B06B" w14:textId="77777777" w:rsidR="008C7292" w:rsidRDefault="008C7292">
      <w:pPr>
        <w:pStyle w:val="NormalWeb"/>
      </w:pPr>
    </w:p>
    <w:p w14:paraId="75428D6D" w14:textId="77777777" w:rsidR="008C7292" w:rsidRDefault="008C7292">
      <w:pPr>
        <w:pStyle w:val="NormalWeb"/>
      </w:pPr>
    </w:p>
    <w:p w14:paraId="18FE663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2A35BCF" w14:textId="77777777" w:rsidR="00000000" w:rsidRDefault="00000000">
      <w:pPr>
        <w:pStyle w:val="NormalWeb"/>
      </w:pPr>
      <w:r>
        <w:t>113 – (02)_BIOLOGIA (BNCC/ ETIM / MTEC / EM COM ÊNFASES)(ADMINISTRAÇÃO INTEGRADO AO ENSINO MÉDIO (MTEC – PROGRAMA NOVOTEC INTEGRADO))</w:t>
      </w:r>
    </w:p>
    <w:p w14:paraId="000617A1" w14:textId="77777777" w:rsidR="00000000" w:rsidRDefault="00000000">
      <w:pPr>
        <w:pStyle w:val="NormalWeb"/>
      </w:pPr>
      <w:r>
        <w:t> </w:t>
      </w:r>
    </w:p>
    <w:p w14:paraId="04C51FA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95D25CA" w14:textId="77777777" w:rsidR="00000000" w:rsidRDefault="00000000">
      <w:pPr>
        <w:pStyle w:val="NormalWeb"/>
      </w:pPr>
      <w:r>
        <w:t> </w:t>
      </w:r>
    </w:p>
    <w:p w14:paraId="257F73C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589157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2/RENATO RODRIGUES LIMA/17497259830/17497259830</w:t>
      </w:r>
      <w:r>
        <w:rPr>
          <w:rFonts w:eastAsia="Times New Roman"/>
        </w:rPr>
        <w:br/>
        <w:t>4/RAFAELA FERNANDES FIGUEIRA/465911936/35228604898</w:t>
      </w:r>
    </w:p>
    <w:p w14:paraId="170A4AA2" w14:textId="77777777" w:rsidR="00000000" w:rsidRDefault="00000000">
      <w:pPr>
        <w:pStyle w:val="NormalWeb"/>
      </w:pPr>
      <w:r>
        <w:t> </w:t>
      </w:r>
    </w:p>
    <w:p w14:paraId="00DDE3C0" w14:textId="77777777" w:rsidR="00000000" w:rsidRDefault="00000000">
      <w:pPr>
        <w:pStyle w:val="NormalWeb"/>
      </w:pPr>
      <w:r>
        <w:t> </w:t>
      </w:r>
    </w:p>
    <w:p w14:paraId="5B76E76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B97820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E6338C6" w14:textId="77777777" w:rsidR="00000000" w:rsidRDefault="00000000">
      <w:pPr>
        <w:pStyle w:val="NormalWeb"/>
      </w:pPr>
      <w:r>
        <w:t xml:space="preserve">3 / ALESSANDRA CRISTINA FERRI PEREIRA / 32622323X / 29440918837 / 36,50; </w:t>
      </w:r>
      <w:r>
        <w:br/>
        <w:t xml:space="preserve">4 / RAFAELA FERNANDES FIGUEIRA / 465911936 / 35228604898 / 26,00; </w:t>
      </w:r>
      <w:r>
        <w:br/>
        <w:t xml:space="preserve">5 / JOEDH DOS SANTOS / 63791598–7 / 00041860284 / 14,00; </w:t>
      </w:r>
      <w:r>
        <w:br/>
        <w:t xml:space="preserve">8 / LIAMAR ERIKA MORIOKA / 371803500 / 35061230841 / 11,00; </w:t>
      </w:r>
      <w:r>
        <w:br/>
        <w:t xml:space="preserve">12 / LETÍCIA DE SOUSA RODRIGUES / 550682971 / 48993564809 / 11,00; </w:t>
      </w:r>
      <w:r>
        <w:br/>
        <w:t xml:space="preserve">2 / RENATO RODRIGUES LIMA / 17497259830 / 17497259830 / 10,00; </w:t>
      </w:r>
      <w:r>
        <w:br/>
        <w:t xml:space="preserve">7 / IAN LEONARDO DE OLIVEIRA / 468441980 / 43056401801 / 6,00; </w:t>
      </w:r>
    </w:p>
    <w:p w14:paraId="3F861105" w14:textId="77777777" w:rsidR="00000000" w:rsidRDefault="00000000">
      <w:pPr>
        <w:pStyle w:val="NormalWeb"/>
      </w:pPr>
      <w:r>
        <w:t> </w:t>
      </w:r>
    </w:p>
    <w:p w14:paraId="1547C7DB" w14:textId="77777777" w:rsidR="00000000" w:rsidRDefault="00000000">
      <w:pPr>
        <w:pStyle w:val="NormalWeb"/>
      </w:pPr>
      <w:r>
        <w:t>A Prova de Métodos Pedagógicos será realizada na:</w:t>
      </w:r>
    </w:p>
    <w:p w14:paraId="7DCAEAA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FERRAZ DE VASCONCELOS</w:t>
      </w:r>
    </w:p>
    <w:p w14:paraId="6C982D07" w14:textId="77777777" w:rsidR="00000000" w:rsidRDefault="00000000">
      <w:pPr>
        <w:pStyle w:val="NormalWeb"/>
      </w:pPr>
      <w:r>
        <w:rPr>
          <w:rStyle w:val="Forte"/>
        </w:rPr>
        <w:t xml:space="preserve">ENDEREÇO: RUA CARLOS DE CARVALHO Nº 200 </w:t>
      </w:r>
      <w:r>
        <w:rPr>
          <w:b/>
          <w:bCs/>
        </w:rPr>
        <w:br/>
      </w:r>
      <w:r>
        <w:rPr>
          <w:rStyle w:val="Forte"/>
        </w:rPr>
        <w:t>BAIRRO: JARDIM SÃO JOÃO – CEP: 08545–120 – CIDADE: FERRAZ DE VASCOCENLOS</w:t>
      </w:r>
    </w:p>
    <w:p w14:paraId="25046034" w14:textId="77777777" w:rsidR="00000000" w:rsidRDefault="00000000">
      <w:pPr>
        <w:pStyle w:val="NormalWeb"/>
      </w:pPr>
      <w:r>
        <w:lastRenderedPageBreak/>
        <w:t> </w:t>
      </w:r>
    </w:p>
    <w:p w14:paraId="33EB6BB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05/12/2025</w:t>
      </w:r>
    </w:p>
    <w:p w14:paraId="698FB6C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964AB37" w14:textId="6454607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10</w:t>
      </w:r>
      <w:r w:rsidR="008C7292">
        <w:t xml:space="preserve"> min</w:t>
      </w:r>
    </w:p>
    <w:p w14:paraId="36094788" w14:textId="77777777" w:rsidR="00000000" w:rsidRDefault="00000000">
      <w:pPr>
        <w:pStyle w:val="NormalWeb"/>
      </w:pPr>
      <w:r>
        <w:t> </w:t>
      </w:r>
    </w:p>
    <w:p w14:paraId="1D09EB2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08DDF6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BF3AE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Principais hipótese da origem da vida;</w:t>
      </w:r>
      <w:r>
        <w:rPr>
          <w:b/>
          <w:bCs/>
        </w:rPr>
        <w:br/>
        <w:t>2. Principais hormônios do sistema endócrino;</w:t>
      </w:r>
      <w:r>
        <w:rPr>
          <w:b/>
          <w:bCs/>
        </w:rPr>
        <w:br/>
        <w:t>3. Comparação entre o fluxo da matéria e energia na natureza</w:t>
      </w:r>
    </w:p>
    <w:p w14:paraId="2C44296E" w14:textId="77777777" w:rsidR="00000000" w:rsidRDefault="00000000">
      <w:pPr>
        <w:pStyle w:val="NormalWeb"/>
      </w:pPr>
      <w:r>
        <w:t> </w:t>
      </w:r>
    </w:p>
    <w:p w14:paraId="4DF635B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97724E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AD0F04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C9E3BE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BCBB792" w14:textId="65E1DD63" w:rsidR="00FB79BD" w:rsidRDefault="00FB79BD">
      <w:pPr>
        <w:pStyle w:val="NormalWeb"/>
      </w:pPr>
    </w:p>
    <w:sectPr w:rsidR="00FB7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92"/>
    <w:rsid w:val="001B5F45"/>
    <w:rsid w:val="00426E72"/>
    <w:rsid w:val="008C7292"/>
    <w:rsid w:val="00F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312FC"/>
  <w15:chartTrackingRefBased/>
  <w15:docId w15:val="{252999FB-CE52-4DA0-9F20-81114921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2025-11-26T14:13:00Z</dcterms:created>
  <dcterms:modified xsi:type="dcterms:W3CDTF">2025-11-26T14:13:00Z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2025-11-26T14:13:47Z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aacf091f-fbd4-4cf2-9afe-ce20d5a3b3d9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